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7F7" w14:textId="77777777" w:rsidR="009C66CD" w:rsidRDefault="00681C65" w:rsidP="00681C65">
      <w:pPr>
        <w:jc w:val="center"/>
        <w:rPr>
          <w:rFonts w:ascii="Monotype Corsiva" w:hAnsi="Monotype Corsiva"/>
          <w:sz w:val="56"/>
          <w:szCs w:val="56"/>
        </w:rPr>
      </w:pPr>
      <w:r w:rsidRPr="00681C65">
        <w:rPr>
          <w:rFonts w:ascii="Monotype Corsiva" w:hAnsi="Monotype Corsiva"/>
          <w:sz w:val="56"/>
          <w:szCs w:val="56"/>
        </w:rPr>
        <w:t>Inbjudan</w:t>
      </w:r>
    </w:p>
    <w:p w14:paraId="6E59E6B2" w14:textId="77777777" w:rsidR="00681C65" w:rsidRDefault="00681C65" w:rsidP="00681C65">
      <w:pPr>
        <w:jc w:val="center"/>
        <w:rPr>
          <w:rFonts w:ascii="Monotype Corsiva" w:hAnsi="Monotype Corsiva"/>
          <w:sz w:val="56"/>
          <w:szCs w:val="56"/>
        </w:rPr>
      </w:pPr>
    </w:p>
    <w:p w14:paraId="09F41DF3" w14:textId="77777777" w:rsidR="00681C65" w:rsidRDefault="00681C65" w:rsidP="00681C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SvKTR</w:t>
      </w:r>
      <w:proofErr w:type="spellEnd"/>
      <w:r>
        <w:rPr>
          <w:rFonts w:ascii="Arial" w:hAnsi="Arial" w:cs="Arial"/>
          <w:sz w:val="24"/>
          <w:szCs w:val="24"/>
        </w:rPr>
        <w:t xml:space="preserve">, SST och SSTS erbjuder </w:t>
      </w:r>
      <w:r w:rsidR="00D3799A">
        <w:rPr>
          <w:rFonts w:ascii="Arial" w:hAnsi="Arial" w:cs="Arial"/>
          <w:sz w:val="24"/>
          <w:szCs w:val="24"/>
        </w:rPr>
        <w:t xml:space="preserve">sina </w:t>
      </w:r>
      <w:r>
        <w:rPr>
          <w:rFonts w:ascii="Arial" w:hAnsi="Arial" w:cs="Arial"/>
          <w:sz w:val="24"/>
          <w:szCs w:val="24"/>
        </w:rPr>
        <w:t>medlemmar att delta i 3 föreläsningar via Teams online</w:t>
      </w:r>
      <w:r w:rsidR="00EA0259">
        <w:rPr>
          <w:rFonts w:ascii="Arial" w:hAnsi="Arial" w:cs="Arial"/>
          <w:sz w:val="24"/>
          <w:szCs w:val="24"/>
        </w:rPr>
        <w:t xml:space="preserve"> eller Zoom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2D9A50" w14:textId="77777777" w:rsidR="00681C65" w:rsidRDefault="00681C65" w:rsidP="00681C65">
      <w:pPr>
        <w:rPr>
          <w:rFonts w:ascii="Arial" w:hAnsi="Arial" w:cs="Arial"/>
          <w:sz w:val="24"/>
          <w:szCs w:val="24"/>
        </w:rPr>
      </w:pPr>
    </w:p>
    <w:p w14:paraId="7185E140" w14:textId="77777777" w:rsidR="00681C65" w:rsidRDefault="00681C65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15/3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21.00 – Avel: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AI / framtidens möjligheter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samt vård av avels tik/hane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681C6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Natalja </w:t>
      </w:r>
      <w:proofErr w:type="spellStart"/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Skalin</w:t>
      </w:r>
      <w:proofErr w:type="spellEnd"/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381F4D8F" w14:textId="77777777" w:rsidR="00681C65" w:rsidRDefault="00975F92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10/3</w:t>
      </w:r>
    </w:p>
    <w:p w14:paraId="23EF43CA" w14:textId="77777777" w:rsidR="00975F92" w:rsidRDefault="00975F92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D0851E2" w14:textId="77777777" w:rsidR="00975F92" w:rsidRPr="00685CDF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19/4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21.00 – Foderlära: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Från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den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dräktige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tiken till den gamle hunden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975F9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Anna Friberg  </w:t>
      </w:r>
    </w:p>
    <w:p w14:paraId="333A191A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10/4</w:t>
      </w:r>
    </w:p>
    <w:p w14:paraId="56E1D7A8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311B205F" w14:textId="77777777" w:rsidR="00975F92" w:rsidRPr="00685CDF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26/4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22.00 –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Anatomi och viktigheten av hundars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konstruktion: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Hur ser domaren på detta vid sin bedömning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975F9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Moa Persson </w:t>
      </w:r>
    </w:p>
    <w:p w14:paraId="78B5BC44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18/4</w:t>
      </w:r>
    </w:p>
    <w:p w14:paraId="6F048226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1B01D8FA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30EDBB53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Anmälan </w:t>
      </w:r>
      <w:r w:rsidR="00D3799A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till:</w:t>
      </w:r>
    </w:p>
    <w:p w14:paraId="2B382417" w14:textId="77777777" w:rsidR="00D3799A" w:rsidRPr="00D3799A" w:rsidRDefault="00D3799A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Annika </w:t>
      </w:r>
      <w:proofErr w:type="spellStart"/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Ullveit-Moe</w:t>
      </w:r>
      <w:proofErr w:type="spellEnd"/>
    </w:p>
    <w:p w14:paraId="23CD3E07" w14:textId="77777777" w:rsidR="00D3799A" w:rsidRPr="00D3799A" w:rsidRDefault="00D3799A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E post:</w:t>
      </w:r>
      <w:r w:rsidRPr="00D3799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  <w:t xml:space="preserve"> </w:t>
      </w:r>
      <w:r w:rsidRPr="00D3799A">
        <w:rPr>
          <w:rFonts w:ascii="Arial" w:hAnsi="Arial" w:cs="Arial"/>
          <w:color w:val="0000FF"/>
          <w:sz w:val="24"/>
          <w:szCs w:val="24"/>
          <w:u w:val="single"/>
          <w:lang w:val="en-GB"/>
        </w:rPr>
        <w:t>annika.u-m@hotmail.com</w:t>
      </w:r>
    </w:p>
    <w:p w14:paraId="13D16AD0" w14:textId="77777777" w:rsidR="00975F92" w:rsidRPr="00D3799A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</w:pPr>
    </w:p>
    <w:p w14:paraId="63FB5FFD" w14:textId="77777777" w:rsidR="00975F92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Ange: Namn, e </w:t>
      </w:r>
      <w:r w:rsidR="00EA0259"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postadress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vilken klubb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vilken föreläsning.</w:t>
      </w:r>
    </w:p>
    <w:p w14:paraId="3D9E501E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D745541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Länken till föreläsningen mailas ut dagarna innan resp. datum.</w:t>
      </w:r>
    </w:p>
    <w:p w14:paraId="72F78DF4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Kostnadsfritt för medlemmar.</w:t>
      </w:r>
    </w:p>
    <w:p w14:paraId="1E0DC6D9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1923A64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1D6D3B7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984CE9A" w14:textId="77777777" w:rsidR="00EA0259" w:rsidRPr="00EA0259" w:rsidRDefault="00EA0259" w:rsidP="00EA025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222222"/>
          <w:sz w:val="72"/>
          <w:szCs w:val="72"/>
          <w:lang w:eastAsia="sv-SE"/>
        </w:rPr>
      </w:pPr>
      <w:r>
        <w:rPr>
          <w:rFonts w:ascii="Monotype Corsiva" w:eastAsia="Times New Roman" w:hAnsi="Monotype Corsiva" w:cs="Arial"/>
          <w:color w:val="222222"/>
          <w:sz w:val="72"/>
          <w:szCs w:val="72"/>
          <w:lang w:eastAsia="sv-SE"/>
        </w:rPr>
        <w:t>Välkomna!</w:t>
      </w:r>
    </w:p>
    <w:p w14:paraId="16F6A97D" w14:textId="77777777" w:rsidR="00681C65" w:rsidRPr="00D3799A" w:rsidRDefault="00975F92" w:rsidP="00681C65">
      <w:pPr>
        <w:rPr>
          <w:rFonts w:ascii="Arial" w:hAnsi="Arial" w:cs="Arial"/>
          <w:sz w:val="24"/>
          <w:szCs w:val="24"/>
        </w:rPr>
      </w:pPr>
      <w:r w:rsidRPr="00D3799A">
        <w:rPr>
          <w:rFonts w:ascii="Arial" w:hAnsi="Arial" w:cs="Arial"/>
          <w:sz w:val="24"/>
          <w:szCs w:val="24"/>
        </w:rPr>
        <w:t xml:space="preserve"> </w:t>
      </w:r>
    </w:p>
    <w:sectPr w:rsidR="00681C65" w:rsidRPr="00D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65"/>
    <w:rsid w:val="00681C65"/>
    <w:rsid w:val="008B4E64"/>
    <w:rsid w:val="00975F92"/>
    <w:rsid w:val="009C66CD"/>
    <w:rsid w:val="00A958EC"/>
    <w:rsid w:val="00D3799A"/>
    <w:rsid w:val="00E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7B11"/>
  <w15:chartTrackingRefBased/>
  <w15:docId w15:val="{525999D3-D03C-4949-86C5-FC3D8D2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b7080</dc:creator>
  <cp:keywords/>
  <dc:description/>
  <cp:lastModifiedBy>Susanne N</cp:lastModifiedBy>
  <cp:revision>2</cp:revision>
  <dcterms:created xsi:type="dcterms:W3CDTF">2023-01-26T09:22:00Z</dcterms:created>
  <dcterms:modified xsi:type="dcterms:W3CDTF">2023-01-26T09:22:00Z</dcterms:modified>
</cp:coreProperties>
</file>